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/>
          <w:sz w:val="44"/>
          <w:szCs w:val="44"/>
        </w:rPr>
        <w:t>陕西省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医疗</w:t>
      </w:r>
      <w:r>
        <w:rPr>
          <w:rFonts w:hint="eastAsia" w:asciiTheme="majorEastAsia" w:hAnsiTheme="majorEastAsia" w:eastAsiaTheme="majorEastAsia"/>
          <w:sz w:val="44"/>
          <w:szCs w:val="44"/>
        </w:rPr>
        <w:t>废物经营许可证持证单位一览表</w:t>
      </w:r>
    </w:p>
    <w:p>
      <w:pPr>
        <w:rPr>
          <w:rFonts w:hint="eastAsia" w:ascii="楷体_GB2312" w:eastAsia="楷体_GB2312" w:hAnsiTheme="majorEastAsia"/>
          <w:sz w:val="36"/>
          <w:szCs w:val="36"/>
        </w:rPr>
      </w:pPr>
      <w:r>
        <w:rPr>
          <w:rFonts w:hint="eastAsia" w:ascii="楷体_GB2312" w:eastAsia="楷体_GB2312" w:hAnsiTheme="majorEastAsia"/>
          <w:sz w:val="36"/>
          <w:szCs w:val="36"/>
        </w:rPr>
        <w:t>（截至2024年</w:t>
      </w:r>
      <w:r>
        <w:rPr>
          <w:rFonts w:hint="eastAsia" w:ascii="楷体_GB2312" w:eastAsia="楷体_GB2312" w:hAnsiTheme="majorEastAsia"/>
          <w:sz w:val="36"/>
          <w:szCs w:val="36"/>
          <w:lang w:val="en-US" w:eastAsia="zh-CN"/>
        </w:rPr>
        <w:t>12</w:t>
      </w:r>
      <w:r>
        <w:rPr>
          <w:rFonts w:hint="eastAsia" w:ascii="楷体_GB2312" w:eastAsia="楷体_GB2312" w:hAnsiTheme="majorEastAsia"/>
          <w:sz w:val="36"/>
          <w:szCs w:val="36"/>
        </w:rPr>
        <w:t>月</w:t>
      </w:r>
      <w:r>
        <w:rPr>
          <w:rFonts w:hint="eastAsia" w:ascii="楷体_GB2312" w:eastAsia="楷体_GB2312" w:hAnsiTheme="majorEastAsia"/>
          <w:sz w:val="36"/>
          <w:szCs w:val="36"/>
          <w:lang w:val="en-US" w:eastAsia="zh-CN"/>
        </w:rPr>
        <w:t>31</w:t>
      </w:r>
      <w:r>
        <w:rPr>
          <w:rFonts w:hint="eastAsia" w:ascii="楷体_GB2312" w:eastAsia="楷体_GB2312" w:hAnsiTheme="majorEastAsia"/>
          <w:sz w:val="36"/>
          <w:szCs w:val="36"/>
        </w:rPr>
        <w:t>日  按地区统计）</w:t>
      </w:r>
    </w:p>
    <w:tbl>
      <w:tblPr>
        <w:tblStyle w:val="11"/>
        <w:tblW w:w="14357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546"/>
        <w:gridCol w:w="3438"/>
        <w:gridCol w:w="3358"/>
        <w:gridCol w:w="1211"/>
        <w:gridCol w:w="2227"/>
        <w:gridCol w:w="2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69" w:type="dxa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546" w:type="dxa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所在地</w:t>
            </w:r>
          </w:p>
        </w:tc>
        <w:tc>
          <w:tcPr>
            <w:tcW w:w="3438" w:type="dxa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  <w:r>
              <w:rPr>
                <w:rFonts w:ascii="黑体" w:hAnsi="黑体" w:eastAsia="黑体"/>
              </w:rPr>
              <w:t>名称</w:t>
            </w:r>
          </w:p>
        </w:tc>
        <w:tc>
          <w:tcPr>
            <w:tcW w:w="3358" w:type="dxa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处置类型</w:t>
            </w:r>
          </w:p>
        </w:tc>
        <w:tc>
          <w:tcPr>
            <w:tcW w:w="1211" w:type="dxa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经营规模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（吨/年）</w:t>
            </w:r>
          </w:p>
        </w:tc>
        <w:tc>
          <w:tcPr>
            <w:tcW w:w="2227" w:type="dxa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经营有效期</w:t>
            </w:r>
          </w:p>
        </w:tc>
        <w:tc>
          <w:tcPr>
            <w:tcW w:w="2008" w:type="dxa"/>
            <w:vAlign w:val="center"/>
          </w:tcPr>
          <w:p>
            <w:pPr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联系人及电话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7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西安市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家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西安</w:t>
            </w: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</w:rPr>
              <w:t>高陵</w:t>
            </w:r>
            <w:r>
              <w:rPr>
                <w:rFonts w:hint="eastAsia"/>
                <w:lang w:eastAsia="zh-CN"/>
              </w:rPr>
              <w:t>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西安卫达实业发展有限公司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HW01医疗废物</w:t>
            </w:r>
            <w:r>
              <w:rPr>
                <w:rFonts w:hint="eastAsia"/>
                <w:lang w:val="en-US" w:eastAsia="zh-CN"/>
              </w:rPr>
              <w:t>（841-001-01、841-002-01、841-003-01、841-004-01、841-005-01）</w:t>
            </w:r>
            <w:r>
              <w:rPr>
                <w:rFonts w:hint="eastAsia"/>
              </w:rPr>
              <w:t>、HW49</w:t>
            </w:r>
            <w:r>
              <w:rPr>
                <w:rFonts w:hint="eastAsia"/>
                <w:lang w:eastAsia="zh-CN"/>
              </w:rPr>
              <w:t>其他废物（772-006-49）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18000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t>2022</w:t>
            </w:r>
            <w:r>
              <w:rPr>
                <w:rFonts w:hint="eastAsia"/>
              </w:rPr>
              <w:t>.</w:t>
            </w:r>
            <w:r>
              <w:t>6</w:t>
            </w:r>
            <w:r>
              <w:rPr>
                <w:rFonts w:hint="eastAsia"/>
              </w:rPr>
              <w:t>.</w:t>
            </w:r>
            <w:r>
              <w:t>10-2027</w:t>
            </w:r>
            <w:r>
              <w:rPr>
                <w:rFonts w:hint="eastAsia"/>
              </w:rPr>
              <w:t>.</w:t>
            </w:r>
            <w:r>
              <w:t>6</w:t>
            </w:r>
            <w:r>
              <w:rPr>
                <w:rFonts w:hint="eastAsia"/>
              </w:rPr>
              <w:t>.</w:t>
            </w:r>
            <w:r>
              <w:t>9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姬哲</w:t>
            </w:r>
          </w:p>
          <w:p>
            <w:pPr>
              <w:jc w:val="center"/>
            </w:pPr>
            <w:r>
              <w:rPr>
                <w:rFonts w:hint="eastAsia"/>
              </w:rPr>
              <w:t>18710468784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7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宝鸡市（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宝鸡市金台区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宝鸡市晶玖宇环境科技有限公司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HW01</w:t>
            </w:r>
            <w:r>
              <w:rPr>
                <w:rFonts w:hint="eastAsia"/>
              </w:rPr>
              <w:t>医疗废物（</w:t>
            </w:r>
            <w:r>
              <w:rPr>
                <w:rFonts w:hint="eastAsia"/>
                <w:lang w:val="en-US" w:eastAsia="zh-CN"/>
              </w:rPr>
              <w:t>841-001-01、841-002-01</w:t>
            </w:r>
            <w:r>
              <w:rPr>
                <w:rFonts w:hint="eastAsia"/>
              </w:rPr>
              <w:t>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5475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2020.11.20-2025.11.19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贾严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18609178675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7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咸阳市（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咸阳市秦都区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咸阳医疗废物处置中心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HW01医疗废物（841-001-01、841-002-01、841-003-01、841-004-01、841-005-01），HW49其他废物（772-006-49）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9890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2023.12.6-2026.12.5.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孔小翠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18991033532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咸阳市礼泉县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陕西新天地固体废物综合处置有限公司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HW01医疗废物(841-001-01、841-002-01、841-004-01、841-005-01)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1980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王金博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18628568726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7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铜川市（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铜川市印台区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铜川市医疗废物集中处置中心有限公司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HW01医疗废物（841-001-01、841-002-01、841-003-01、841-004-01、841-005-01）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2000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2024.3.31-2029.3.30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崔海侠13992936500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7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渭南市（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渭南市临渭区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优艺国际医疗科技服务（北京）有限公司渭南分公司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HW01医疗废物(841-001-01、841-002-01、841-003-01)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3000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2023.12.26-2028.12.25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张宝路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13669205309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渭南市蒲城县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渭南德昌环保科技有限公司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HW01医疗废物(841-003-01、841-004-01、841-005-01)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4500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2023.8.14-2028.8.13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韦凯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13992332789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渭南市华州区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派尔森创新科技股份有限公司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HW01医疗废物(841-003-01、841-004-01、841-005-01)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700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2023.8.31-2028.8.30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高兴阳15891078721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357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延安市（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延安市宝塔区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延安国清工贸有限公司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HW01</w:t>
            </w:r>
            <w:r>
              <w:rPr>
                <w:rFonts w:hint="eastAsia"/>
                <w:lang w:eastAsia="zh-CN"/>
              </w:rPr>
              <w:t>医疗废物（ 841-001-01、841-002-01、841-003-01、841-004-01、841-005-01）、HW49其他废物（772-006-49）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3650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2022.6.13-2027.6.12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郭雄雄13468875521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延安市子长市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延安鑫和工贸有限公司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HW01医疗废物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841-001-01、841-002-01、841-003-01）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2920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2022.8.26-2027.8.25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高友明13992166667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延安市宝塔区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延安腾畅再生资源有限公司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HW01医疗废物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841-001-01、841-002-01、841-003-01）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3000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2023.1.13-2028.1.12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刘文斌13937788588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延安市宝塔区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延安市盛源医疗废物集中处置有限公司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HW01</w:t>
            </w:r>
            <w:r>
              <w:rPr>
                <w:rFonts w:hint="eastAsia"/>
                <w:lang w:eastAsia="zh-CN"/>
              </w:rPr>
              <w:t>医疗废物（ 841-001-01、841-002-01、841-003-01、841-004-01、841-005-01）、HW49其他废物（772-006-49）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8030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2024.7.15-2029.7.14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吕树宝13892139188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5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延安市富县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延安科迪环保科技有限公司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HW01医疗废物（841-001-01、841-002-01、841-003-01）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1825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2021.12.28-2026.12.27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郭军19991159767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7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榆林</w:t>
            </w:r>
            <w:r>
              <w:rPr>
                <w:b/>
              </w:rPr>
              <w:t>市（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家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榆林市高新区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榆林市九鼎医疗废物处置有限公司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color w:val="000000" w:themeColor="text1"/>
              </w:rPr>
              <w:t>HW01</w:t>
            </w:r>
            <w:r>
              <w:rPr>
                <w:rFonts w:hint="eastAsia"/>
                <w:lang w:eastAsia="zh-CN"/>
              </w:rPr>
              <w:t>医疗废物（ 841-001-01、841-002-01、841-003-01、841-004-01、841-005-01）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7300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2024.12.9-2029.12.8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刘旭云 18791237599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7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汉中市（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汉中市</w:t>
            </w:r>
            <w:r>
              <w:rPr>
                <w:rFonts w:hint="eastAsia"/>
                <w:color w:val="000000" w:themeColor="text1"/>
              </w:rPr>
              <w:t>汉台区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汉中市医疗废物处理有限公司</w:t>
            </w:r>
          </w:p>
        </w:tc>
        <w:tc>
          <w:tcPr>
            <w:tcW w:w="3358" w:type="dxa"/>
            <w:vAlign w:val="center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HW01医疗废物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841-001-01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841-00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-01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841-00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-01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  <w:r>
              <w:rPr>
                <w:rFonts w:hint="eastAsia"/>
                <w:color w:val="000000" w:themeColor="text1"/>
                <w:lang w:eastAsia="zh-CN"/>
              </w:rPr>
              <w:t>.</w:t>
            </w: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  <w:lang w:val="en-US" w:eastAsia="zh-CN"/>
              </w:rPr>
              <w:t>.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  <w:lang w:val="en-US" w:eastAsia="zh-CN"/>
              </w:rPr>
              <w:t>-</w:t>
            </w:r>
            <w:r>
              <w:rPr>
                <w:color w:val="000000" w:themeColor="text1"/>
              </w:rPr>
              <w:t>2029</w:t>
            </w:r>
            <w:r>
              <w:rPr>
                <w:rFonts w:hint="eastAsia"/>
                <w:color w:val="000000" w:themeColor="text1"/>
                <w:lang w:val="en-US" w:eastAsia="zh-CN"/>
              </w:rPr>
              <w:t>.</w:t>
            </w: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  <w:lang w:val="en-US" w:eastAsia="zh-CN"/>
              </w:rPr>
              <w:t>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李婷 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18691606260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汉中市</w:t>
            </w:r>
            <w:r>
              <w:rPr>
                <w:rFonts w:hint="eastAsia"/>
                <w:color w:val="000000" w:themeColor="text1"/>
              </w:rPr>
              <w:t>汉台区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汉中石门固体废物处置有限公司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HW01医疗废物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841-001-01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841-00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-01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841-00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-01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841-00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-01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841-00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-01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2021</w:t>
            </w:r>
            <w:r>
              <w:rPr>
                <w:rFonts w:hint="eastAsia"/>
                <w:color w:val="000000" w:themeColor="text1"/>
                <w:lang w:val="en-US" w:eastAsia="zh-CN"/>
              </w:rPr>
              <w:t>.</w:t>
            </w: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  <w:lang w:val="en-US" w:eastAsia="zh-CN"/>
              </w:rPr>
              <w:t>.</w:t>
            </w: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  <w:lang w:val="en-US" w:eastAsia="zh-CN"/>
              </w:rPr>
              <w:t>-</w:t>
            </w:r>
            <w:r>
              <w:rPr>
                <w:color w:val="000000" w:themeColor="text1"/>
              </w:rPr>
              <w:t>2026</w:t>
            </w:r>
            <w:r>
              <w:rPr>
                <w:rFonts w:hint="eastAsia"/>
                <w:color w:val="000000" w:themeColor="text1"/>
                <w:lang w:val="en-US" w:eastAsia="zh-CN"/>
              </w:rPr>
              <w:t>.</w:t>
            </w: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  <w:lang w:val="en-US" w:eastAsia="zh-CN"/>
              </w:rPr>
              <w:t>.7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高齐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18292655642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汉中市</w:t>
            </w:r>
            <w:r>
              <w:rPr>
                <w:rFonts w:hint="eastAsia"/>
                <w:color w:val="000000" w:themeColor="text1"/>
              </w:rPr>
              <w:t>镇巴县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汉中维莱可余环保科技有限公司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HW01医疗废物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841-001-01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841-00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-01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841-00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-01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1825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>
              <w:rPr>
                <w:rFonts w:hint="eastAsia"/>
                <w:color w:val="000000" w:themeColor="text1"/>
                <w:lang w:val="en-US" w:eastAsia="zh-CN"/>
              </w:rPr>
              <w:t>.</w:t>
            </w: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  <w:lang w:val="en-US" w:eastAsia="zh-CN"/>
              </w:rPr>
              <w:t>.</w:t>
            </w:r>
            <w:r>
              <w:rPr>
                <w:color w:val="000000" w:themeColor="text1"/>
              </w:rPr>
              <w:t>28</w:t>
            </w:r>
            <w:r>
              <w:rPr>
                <w:rFonts w:hint="eastAsia"/>
                <w:color w:val="000000" w:themeColor="text1"/>
                <w:lang w:val="en-US" w:eastAsia="zh-CN"/>
              </w:rPr>
              <w:t>-</w:t>
            </w:r>
            <w:r>
              <w:rPr>
                <w:color w:val="000000" w:themeColor="text1"/>
              </w:rPr>
              <w:t>2028</w:t>
            </w:r>
            <w:r>
              <w:rPr>
                <w:rFonts w:hint="eastAsia"/>
                <w:color w:val="000000" w:themeColor="text1"/>
                <w:lang w:val="en-US" w:eastAsia="zh-CN"/>
              </w:rPr>
              <w:t>.</w:t>
            </w: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  <w:lang w:val="en-US" w:eastAsia="zh-CN"/>
              </w:rPr>
              <w:t>.</w:t>
            </w:r>
            <w:r>
              <w:rPr>
                <w:color w:val="000000" w:themeColor="text1"/>
              </w:rPr>
              <w:t>27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刘远涛 18392473208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7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安康市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家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9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安康市汉滨区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安康市医疗废物处置中心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color w:val="000000" w:themeColor="text1"/>
              </w:rPr>
              <w:t>HW01医疗废物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841-001-01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841-00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-01</w:t>
            </w:r>
            <w:r>
              <w:rPr>
                <w:rFonts w:hint="eastAsia"/>
                <w:color w:val="000000" w:themeColor="text1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841-003-01、841-004-01、841-005-01</w:t>
            </w:r>
            <w:r>
              <w:rPr>
                <w:rFonts w:hint="eastAsia"/>
                <w:color w:val="000000" w:themeColor="text1"/>
                <w:lang w:eastAsia="zh-CN"/>
              </w:rPr>
              <w:t>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3650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2021.10.15-2026.10.14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曹昌彬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13891550698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7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商洛市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家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商洛市商州区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商洛市商州区医疗废物处置中心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</w:pPr>
            <w:r>
              <w:rPr>
                <w:color w:val="000000" w:themeColor="text1"/>
              </w:rPr>
              <w:t>HW01</w:t>
            </w:r>
            <w:r>
              <w:rPr>
                <w:rFonts w:hint="eastAsia"/>
                <w:lang w:eastAsia="zh-CN"/>
              </w:rPr>
              <w:t>医疗废物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841-001-01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841-00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-01</w:t>
            </w:r>
            <w:r>
              <w:rPr>
                <w:rFonts w:hint="eastAsia"/>
                <w:color w:val="000000" w:themeColor="text1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841-003-01、841-004-01、841-005-01</w:t>
            </w:r>
            <w:r>
              <w:rPr>
                <w:rFonts w:hint="eastAsia"/>
                <w:color w:val="000000" w:themeColor="text1"/>
                <w:lang w:eastAsia="zh-CN"/>
              </w:rPr>
              <w:t>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5400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2023.8.23-2026.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8.22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陈立红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13991562739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701" w:left="1440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JjYWI4MmU4ODg0ZWUzOWEyYjdkMTgwZDk4NzlkODkifQ=="/>
  </w:docVars>
  <w:rsids>
    <w:rsidRoot w:val="00A66720"/>
    <w:rsid w:val="00000DF4"/>
    <w:rsid w:val="00011C4D"/>
    <w:rsid w:val="000248F1"/>
    <w:rsid w:val="00032A55"/>
    <w:rsid w:val="000347AE"/>
    <w:rsid w:val="00036B0E"/>
    <w:rsid w:val="000436CD"/>
    <w:rsid w:val="00057BBF"/>
    <w:rsid w:val="000661AF"/>
    <w:rsid w:val="00071C25"/>
    <w:rsid w:val="000839B2"/>
    <w:rsid w:val="000B08CF"/>
    <w:rsid w:val="000B3EE9"/>
    <w:rsid w:val="000D18FD"/>
    <w:rsid w:val="000D578D"/>
    <w:rsid w:val="000E4942"/>
    <w:rsid w:val="000F25F2"/>
    <w:rsid w:val="001035C3"/>
    <w:rsid w:val="0010511A"/>
    <w:rsid w:val="00105366"/>
    <w:rsid w:val="00120E38"/>
    <w:rsid w:val="00125BDE"/>
    <w:rsid w:val="00125D93"/>
    <w:rsid w:val="00125E9D"/>
    <w:rsid w:val="00132D80"/>
    <w:rsid w:val="0013527E"/>
    <w:rsid w:val="00144959"/>
    <w:rsid w:val="0015120B"/>
    <w:rsid w:val="00154AAF"/>
    <w:rsid w:val="001561E9"/>
    <w:rsid w:val="00177018"/>
    <w:rsid w:val="001825C9"/>
    <w:rsid w:val="001919EE"/>
    <w:rsid w:val="0019327A"/>
    <w:rsid w:val="001969E5"/>
    <w:rsid w:val="00196F90"/>
    <w:rsid w:val="001B5173"/>
    <w:rsid w:val="001E3A4F"/>
    <w:rsid w:val="00214BFE"/>
    <w:rsid w:val="00226474"/>
    <w:rsid w:val="00236249"/>
    <w:rsid w:val="00237C9E"/>
    <w:rsid w:val="00285447"/>
    <w:rsid w:val="00294C42"/>
    <w:rsid w:val="002A7031"/>
    <w:rsid w:val="002A70EC"/>
    <w:rsid w:val="002B295C"/>
    <w:rsid w:val="002D4268"/>
    <w:rsid w:val="002E0787"/>
    <w:rsid w:val="002F57BC"/>
    <w:rsid w:val="00300044"/>
    <w:rsid w:val="00300203"/>
    <w:rsid w:val="00307775"/>
    <w:rsid w:val="00311865"/>
    <w:rsid w:val="0032411F"/>
    <w:rsid w:val="00324CFA"/>
    <w:rsid w:val="003334F4"/>
    <w:rsid w:val="00362930"/>
    <w:rsid w:val="00371BD8"/>
    <w:rsid w:val="00393A27"/>
    <w:rsid w:val="003A5565"/>
    <w:rsid w:val="003A56FC"/>
    <w:rsid w:val="003A5A4F"/>
    <w:rsid w:val="003D5E56"/>
    <w:rsid w:val="003D6A85"/>
    <w:rsid w:val="003E7CEE"/>
    <w:rsid w:val="003F15F0"/>
    <w:rsid w:val="003F4B64"/>
    <w:rsid w:val="00404141"/>
    <w:rsid w:val="00427F64"/>
    <w:rsid w:val="00433EB3"/>
    <w:rsid w:val="0045549C"/>
    <w:rsid w:val="00456656"/>
    <w:rsid w:val="00456A72"/>
    <w:rsid w:val="00456CB5"/>
    <w:rsid w:val="00460D66"/>
    <w:rsid w:val="004624F6"/>
    <w:rsid w:val="00467049"/>
    <w:rsid w:val="00467B25"/>
    <w:rsid w:val="00471BCA"/>
    <w:rsid w:val="004839A4"/>
    <w:rsid w:val="00493838"/>
    <w:rsid w:val="004B7F18"/>
    <w:rsid w:val="004D0386"/>
    <w:rsid w:val="004D5202"/>
    <w:rsid w:val="004D59C7"/>
    <w:rsid w:val="004D6ABC"/>
    <w:rsid w:val="004E6DC0"/>
    <w:rsid w:val="004E6F33"/>
    <w:rsid w:val="00506768"/>
    <w:rsid w:val="00507571"/>
    <w:rsid w:val="0052202C"/>
    <w:rsid w:val="00531800"/>
    <w:rsid w:val="005407D3"/>
    <w:rsid w:val="005453CB"/>
    <w:rsid w:val="00552178"/>
    <w:rsid w:val="00555BB5"/>
    <w:rsid w:val="005573E8"/>
    <w:rsid w:val="00561F16"/>
    <w:rsid w:val="00562336"/>
    <w:rsid w:val="00575ADA"/>
    <w:rsid w:val="00582B4E"/>
    <w:rsid w:val="005A319E"/>
    <w:rsid w:val="005B0943"/>
    <w:rsid w:val="005B1DBB"/>
    <w:rsid w:val="005B2248"/>
    <w:rsid w:val="005B7AB7"/>
    <w:rsid w:val="005C2491"/>
    <w:rsid w:val="005C2A0C"/>
    <w:rsid w:val="005D43D4"/>
    <w:rsid w:val="005D4770"/>
    <w:rsid w:val="005E2314"/>
    <w:rsid w:val="005E30DB"/>
    <w:rsid w:val="005F0CED"/>
    <w:rsid w:val="005F0FA8"/>
    <w:rsid w:val="006140E7"/>
    <w:rsid w:val="0063449C"/>
    <w:rsid w:val="00656598"/>
    <w:rsid w:val="006570EB"/>
    <w:rsid w:val="00661374"/>
    <w:rsid w:val="00664698"/>
    <w:rsid w:val="00693350"/>
    <w:rsid w:val="006B231D"/>
    <w:rsid w:val="006B41DC"/>
    <w:rsid w:val="006D0CED"/>
    <w:rsid w:val="006F76F4"/>
    <w:rsid w:val="00705E0F"/>
    <w:rsid w:val="0071473A"/>
    <w:rsid w:val="007161E4"/>
    <w:rsid w:val="007267E6"/>
    <w:rsid w:val="007371A1"/>
    <w:rsid w:val="007478CE"/>
    <w:rsid w:val="00747A09"/>
    <w:rsid w:val="007505F4"/>
    <w:rsid w:val="007622A4"/>
    <w:rsid w:val="007A3EC1"/>
    <w:rsid w:val="007D0671"/>
    <w:rsid w:val="007D3034"/>
    <w:rsid w:val="008118F6"/>
    <w:rsid w:val="0082461B"/>
    <w:rsid w:val="00854562"/>
    <w:rsid w:val="00870ADE"/>
    <w:rsid w:val="008713A2"/>
    <w:rsid w:val="00875D87"/>
    <w:rsid w:val="00881AFC"/>
    <w:rsid w:val="008A16C1"/>
    <w:rsid w:val="008A1A0F"/>
    <w:rsid w:val="008B1684"/>
    <w:rsid w:val="008B1A6A"/>
    <w:rsid w:val="008C5357"/>
    <w:rsid w:val="008D20D7"/>
    <w:rsid w:val="008E6CCC"/>
    <w:rsid w:val="008F42F2"/>
    <w:rsid w:val="008F7585"/>
    <w:rsid w:val="00900257"/>
    <w:rsid w:val="00905121"/>
    <w:rsid w:val="0092450B"/>
    <w:rsid w:val="0093197B"/>
    <w:rsid w:val="00937471"/>
    <w:rsid w:val="009445F3"/>
    <w:rsid w:val="009472E8"/>
    <w:rsid w:val="00952D9B"/>
    <w:rsid w:val="00961AA8"/>
    <w:rsid w:val="0096632C"/>
    <w:rsid w:val="009976D0"/>
    <w:rsid w:val="00997901"/>
    <w:rsid w:val="009A59F4"/>
    <w:rsid w:val="009A6375"/>
    <w:rsid w:val="009B23DC"/>
    <w:rsid w:val="009B7CFA"/>
    <w:rsid w:val="009C7430"/>
    <w:rsid w:val="00A45347"/>
    <w:rsid w:val="00A6082A"/>
    <w:rsid w:val="00A66720"/>
    <w:rsid w:val="00A71E11"/>
    <w:rsid w:val="00A7428D"/>
    <w:rsid w:val="00A96171"/>
    <w:rsid w:val="00AA1C9F"/>
    <w:rsid w:val="00AA2C2C"/>
    <w:rsid w:val="00AA2D88"/>
    <w:rsid w:val="00AB7AB1"/>
    <w:rsid w:val="00AC08D4"/>
    <w:rsid w:val="00AD086A"/>
    <w:rsid w:val="00AE4D32"/>
    <w:rsid w:val="00AE7E2E"/>
    <w:rsid w:val="00AF774F"/>
    <w:rsid w:val="00B06693"/>
    <w:rsid w:val="00B1011D"/>
    <w:rsid w:val="00B2325A"/>
    <w:rsid w:val="00B46A3F"/>
    <w:rsid w:val="00B654E2"/>
    <w:rsid w:val="00B6563E"/>
    <w:rsid w:val="00B83F4A"/>
    <w:rsid w:val="00B97F68"/>
    <w:rsid w:val="00BA5F1C"/>
    <w:rsid w:val="00BB4A0F"/>
    <w:rsid w:val="00BB7E03"/>
    <w:rsid w:val="00BE0DE0"/>
    <w:rsid w:val="00BF140A"/>
    <w:rsid w:val="00BF6E3F"/>
    <w:rsid w:val="00C03BAC"/>
    <w:rsid w:val="00C05E87"/>
    <w:rsid w:val="00C07BB1"/>
    <w:rsid w:val="00C24CC2"/>
    <w:rsid w:val="00C35709"/>
    <w:rsid w:val="00C74CA2"/>
    <w:rsid w:val="00C941E4"/>
    <w:rsid w:val="00C949D1"/>
    <w:rsid w:val="00C96D6F"/>
    <w:rsid w:val="00CC130A"/>
    <w:rsid w:val="00CC1F60"/>
    <w:rsid w:val="00CD54F5"/>
    <w:rsid w:val="00CD737C"/>
    <w:rsid w:val="00D020EA"/>
    <w:rsid w:val="00D273E6"/>
    <w:rsid w:val="00D47627"/>
    <w:rsid w:val="00D67795"/>
    <w:rsid w:val="00D8374F"/>
    <w:rsid w:val="00D83C6C"/>
    <w:rsid w:val="00DA65BE"/>
    <w:rsid w:val="00DA69D3"/>
    <w:rsid w:val="00DA7B30"/>
    <w:rsid w:val="00DC28B8"/>
    <w:rsid w:val="00DE0B90"/>
    <w:rsid w:val="00DE125A"/>
    <w:rsid w:val="00DF5917"/>
    <w:rsid w:val="00E06364"/>
    <w:rsid w:val="00E43756"/>
    <w:rsid w:val="00E509E3"/>
    <w:rsid w:val="00E51E3F"/>
    <w:rsid w:val="00EC25CE"/>
    <w:rsid w:val="00ED6C8D"/>
    <w:rsid w:val="00EE1D68"/>
    <w:rsid w:val="00EF205F"/>
    <w:rsid w:val="00F108F6"/>
    <w:rsid w:val="00F21E1A"/>
    <w:rsid w:val="00F4507A"/>
    <w:rsid w:val="00F46D25"/>
    <w:rsid w:val="00F621DD"/>
    <w:rsid w:val="00F63346"/>
    <w:rsid w:val="00F716E6"/>
    <w:rsid w:val="00F8236D"/>
    <w:rsid w:val="00F83ADE"/>
    <w:rsid w:val="00F879CC"/>
    <w:rsid w:val="00FA1204"/>
    <w:rsid w:val="00FC30A2"/>
    <w:rsid w:val="00FC442C"/>
    <w:rsid w:val="00FC5014"/>
    <w:rsid w:val="00FC5861"/>
    <w:rsid w:val="00FD1587"/>
    <w:rsid w:val="00FD6484"/>
    <w:rsid w:val="00FD727C"/>
    <w:rsid w:val="00FE4A45"/>
    <w:rsid w:val="015E6884"/>
    <w:rsid w:val="01A050EF"/>
    <w:rsid w:val="01B36BD0"/>
    <w:rsid w:val="02001B57"/>
    <w:rsid w:val="024969A6"/>
    <w:rsid w:val="03561F09"/>
    <w:rsid w:val="039B5B6E"/>
    <w:rsid w:val="03C51980"/>
    <w:rsid w:val="041D47D5"/>
    <w:rsid w:val="04781A0B"/>
    <w:rsid w:val="048B24BA"/>
    <w:rsid w:val="04E931F3"/>
    <w:rsid w:val="05F560D9"/>
    <w:rsid w:val="062B6E9A"/>
    <w:rsid w:val="06BC02D5"/>
    <w:rsid w:val="06D96BCA"/>
    <w:rsid w:val="07155BB0"/>
    <w:rsid w:val="07912C71"/>
    <w:rsid w:val="087522BE"/>
    <w:rsid w:val="09311014"/>
    <w:rsid w:val="0A6C2012"/>
    <w:rsid w:val="0A7B2255"/>
    <w:rsid w:val="0A876E4C"/>
    <w:rsid w:val="0A951569"/>
    <w:rsid w:val="0AEE000A"/>
    <w:rsid w:val="0AF00321"/>
    <w:rsid w:val="0AF07244"/>
    <w:rsid w:val="0B406E2E"/>
    <w:rsid w:val="0BE00246"/>
    <w:rsid w:val="0BFD43B5"/>
    <w:rsid w:val="0CB8153E"/>
    <w:rsid w:val="0CFE2CC9"/>
    <w:rsid w:val="0D2843A1"/>
    <w:rsid w:val="0D4D58E0"/>
    <w:rsid w:val="0DB8556E"/>
    <w:rsid w:val="0E0013EF"/>
    <w:rsid w:val="0E627765"/>
    <w:rsid w:val="0EAF4BC3"/>
    <w:rsid w:val="0F0E379B"/>
    <w:rsid w:val="0F587009"/>
    <w:rsid w:val="0FB22F76"/>
    <w:rsid w:val="104430E9"/>
    <w:rsid w:val="10DD20A3"/>
    <w:rsid w:val="10E01064"/>
    <w:rsid w:val="11343B8E"/>
    <w:rsid w:val="11916802"/>
    <w:rsid w:val="12152F8F"/>
    <w:rsid w:val="123258EF"/>
    <w:rsid w:val="1284059C"/>
    <w:rsid w:val="132316DC"/>
    <w:rsid w:val="13B7634D"/>
    <w:rsid w:val="13E40E6B"/>
    <w:rsid w:val="14553B17"/>
    <w:rsid w:val="147E4E1C"/>
    <w:rsid w:val="14D709D0"/>
    <w:rsid w:val="14FD6DDF"/>
    <w:rsid w:val="151B08BC"/>
    <w:rsid w:val="1568443F"/>
    <w:rsid w:val="15A703A2"/>
    <w:rsid w:val="16206CC1"/>
    <w:rsid w:val="16767D32"/>
    <w:rsid w:val="16775A9D"/>
    <w:rsid w:val="16976668"/>
    <w:rsid w:val="16C53576"/>
    <w:rsid w:val="1721420F"/>
    <w:rsid w:val="17457E73"/>
    <w:rsid w:val="176302F9"/>
    <w:rsid w:val="1787059E"/>
    <w:rsid w:val="17A16BCD"/>
    <w:rsid w:val="17B96F29"/>
    <w:rsid w:val="18117D55"/>
    <w:rsid w:val="181B0CA8"/>
    <w:rsid w:val="18C4126B"/>
    <w:rsid w:val="18DA030A"/>
    <w:rsid w:val="192341E3"/>
    <w:rsid w:val="192B3098"/>
    <w:rsid w:val="1A045DC3"/>
    <w:rsid w:val="1A0C111B"/>
    <w:rsid w:val="1AD80FFE"/>
    <w:rsid w:val="1B5B4404"/>
    <w:rsid w:val="1B811695"/>
    <w:rsid w:val="1B987FB8"/>
    <w:rsid w:val="1C676ADD"/>
    <w:rsid w:val="1CCC06EE"/>
    <w:rsid w:val="1CF3211F"/>
    <w:rsid w:val="1DB63878"/>
    <w:rsid w:val="1F334A54"/>
    <w:rsid w:val="1F4E7AE0"/>
    <w:rsid w:val="1F66307C"/>
    <w:rsid w:val="1F721A21"/>
    <w:rsid w:val="20FD356C"/>
    <w:rsid w:val="21515666"/>
    <w:rsid w:val="21717AB6"/>
    <w:rsid w:val="21BC6F83"/>
    <w:rsid w:val="21C072BA"/>
    <w:rsid w:val="221E7589"/>
    <w:rsid w:val="23A752DA"/>
    <w:rsid w:val="23AC3027"/>
    <w:rsid w:val="23CB16FF"/>
    <w:rsid w:val="23D04F68"/>
    <w:rsid w:val="23EF1892"/>
    <w:rsid w:val="247E6772"/>
    <w:rsid w:val="254C2D14"/>
    <w:rsid w:val="2652435A"/>
    <w:rsid w:val="26E74AA2"/>
    <w:rsid w:val="2709472D"/>
    <w:rsid w:val="27A44741"/>
    <w:rsid w:val="27FD0504"/>
    <w:rsid w:val="27FF9A3C"/>
    <w:rsid w:val="280F6967"/>
    <w:rsid w:val="28520641"/>
    <w:rsid w:val="28E073DD"/>
    <w:rsid w:val="2900009D"/>
    <w:rsid w:val="290331CA"/>
    <w:rsid w:val="29677C18"/>
    <w:rsid w:val="29752839"/>
    <w:rsid w:val="29CE2020"/>
    <w:rsid w:val="2A6353B3"/>
    <w:rsid w:val="2AAB4039"/>
    <w:rsid w:val="2B2D4A4E"/>
    <w:rsid w:val="2B404781"/>
    <w:rsid w:val="2BEE242F"/>
    <w:rsid w:val="2C714E0E"/>
    <w:rsid w:val="2CCF59E8"/>
    <w:rsid w:val="2CD71115"/>
    <w:rsid w:val="2CF577ED"/>
    <w:rsid w:val="2D7B7CF2"/>
    <w:rsid w:val="2E6C111B"/>
    <w:rsid w:val="2E9C43C4"/>
    <w:rsid w:val="2FB43990"/>
    <w:rsid w:val="2FEF7040"/>
    <w:rsid w:val="30224D9D"/>
    <w:rsid w:val="3025495D"/>
    <w:rsid w:val="30424716"/>
    <w:rsid w:val="306F2565"/>
    <w:rsid w:val="3114202C"/>
    <w:rsid w:val="31210BB1"/>
    <w:rsid w:val="31364512"/>
    <w:rsid w:val="31644F41"/>
    <w:rsid w:val="33974EB8"/>
    <w:rsid w:val="33BE302F"/>
    <w:rsid w:val="33D7191C"/>
    <w:rsid w:val="347100A1"/>
    <w:rsid w:val="35051098"/>
    <w:rsid w:val="35F1149A"/>
    <w:rsid w:val="35FF4EE5"/>
    <w:rsid w:val="373E1C4E"/>
    <w:rsid w:val="3756532C"/>
    <w:rsid w:val="38B90269"/>
    <w:rsid w:val="38C764E2"/>
    <w:rsid w:val="39653C0E"/>
    <w:rsid w:val="39F257E0"/>
    <w:rsid w:val="3A585201"/>
    <w:rsid w:val="3A805781"/>
    <w:rsid w:val="3B497682"/>
    <w:rsid w:val="3B561D9F"/>
    <w:rsid w:val="3BC21723"/>
    <w:rsid w:val="3BE455FD"/>
    <w:rsid w:val="3C2854E9"/>
    <w:rsid w:val="3CD613E9"/>
    <w:rsid w:val="3CFD7FF4"/>
    <w:rsid w:val="3D8E5820"/>
    <w:rsid w:val="3DC54CD0"/>
    <w:rsid w:val="3DCB21C5"/>
    <w:rsid w:val="3E09759C"/>
    <w:rsid w:val="3E371A14"/>
    <w:rsid w:val="3E7C7D6E"/>
    <w:rsid w:val="3E9926CE"/>
    <w:rsid w:val="3FD654D3"/>
    <w:rsid w:val="3FFE7069"/>
    <w:rsid w:val="40262664"/>
    <w:rsid w:val="408829FA"/>
    <w:rsid w:val="40F63E08"/>
    <w:rsid w:val="41126C5A"/>
    <w:rsid w:val="415123B3"/>
    <w:rsid w:val="41FD11C6"/>
    <w:rsid w:val="427D40B5"/>
    <w:rsid w:val="43171E14"/>
    <w:rsid w:val="438A231A"/>
    <w:rsid w:val="43D556BA"/>
    <w:rsid w:val="44030B2C"/>
    <w:rsid w:val="4445555E"/>
    <w:rsid w:val="44796C6B"/>
    <w:rsid w:val="44C26E74"/>
    <w:rsid w:val="450A60D4"/>
    <w:rsid w:val="45965BB9"/>
    <w:rsid w:val="45BB73CE"/>
    <w:rsid w:val="45FB51B1"/>
    <w:rsid w:val="46537607"/>
    <w:rsid w:val="466C57AD"/>
    <w:rsid w:val="470B7EE1"/>
    <w:rsid w:val="475A2C17"/>
    <w:rsid w:val="47A238E6"/>
    <w:rsid w:val="47B42327"/>
    <w:rsid w:val="48861F15"/>
    <w:rsid w:val="48C93BB0"/>
    <w:rsid w:val="490E3CB9"/>
    <w:rsid w:val="4A05330E"/>
    <w:rsid w:val="4A2A4B22"/>
    <w:rsid w:val="4A6C6EE9"/>
    <w:rsid w:val="4AAE7501"/>
    <w:rsid w:val="4B64266F"/>
    <w:rsid w:val="4B7778F3"/>
    <w:rsid w:val="4BF058F8"/>
    <w:rsid w:val="4C765DFD"/>
    <w:rsid w:val="4D1675E0"/>
    <w:rsid w:val="4D673998"/>
    <w:rsid w:val="4D7A191D"/>
    <w:rsid w:val="4F8D3383"/>
    <w:rsid w:val="4FF8B8BA"/>
    <w:rsid w:val="51065C2A"/>
    <w:rsid w:val="51493AE0"/>
    <w:rsid w:val="51FF3A42"/>
    <w:rsid w:val="523B1D91"/>
    <w:rsid w:val="5257722E"/>
    <w:rsid w:val="525E180D"/>
    <w:rsid w:val="52876CA4"/>
    <w:rsid w:val="52A116FA"/>
    <w:rsid w:val="52AB4326"/>
    <w:rsid w:val="53A822A2"/>
    <w:rsid w:val="53E75832"/>
    <w:rsid w:val="54AB4AB2"/>
    <w:rsid w:val="54B41928"/>
    <w:rsid w:val="54BF230B"/>
    <w:rsid w:val="5579695E"/>
    <w:rsid w:val="55AD03B6"/>
    <w:rsid w:val="573F7980"/>
    <w:rsid w:val="591E1CF6"/>
    <w:rsid w:val="59A76369"/>
    <w:rsid w:val="5A800225"/>
    <w:rsid w:val="5AC468CD"/>
    <w:rsid w:val="5AE623A0"/>
    <w:rsid w:val="5B2F1F99"/>
    <w:rsid w:val="5B4812AC"/>
    <w:rsid w:val="5C982D91"/>
    <w:rsid w:val="5D2C42B6"/>
    <w:rsid w:val="5DAB167E"/>
    <w:rsid w:val="5DAB25B1"/>
    <w:rsid w:val="5DB22A0D"/>
    <w:rsid w:val="5F8F74AA"/>
    <w:rsid w:val="5FEC48FC"/>
    <w:rsid w:val="604D4C6F"/>
    <w:rsid w:val="60D62EB6"/>
    <w:rsid w:val="610F2470"/>
    <w:rsid w:val="61306A6A"/>
    <w:rsid w:val="6171128F"/>
    <w:rsid w:val="626D15F8"/>
    <w:rsid w:val="631868F9"/>
    <w:rsid w:val="6379562A"/>
    <w:rsid w:val="657D5FF6"/>
    <w:rsid w:val="65E14B8A"/>
    <w:rsid w:val="65FF0C1C"/>
    <w:rsid w:val="667016B7"/>
    <w:rsid w:val="66FE4F15"/>
    <w:rsid w:val="673732E9"/>
    <w:rsid w:val="68F14D31"/>
    <w:rsid w:val="691E364C"/>
    <w:rsid w:val="696077C1"/>
    <w:rsid w:val="6985191D"/>
    <w:rsid w:val="69CC30A8"/>
    <w:rsid w:val="69E228CC"/>
    <w:rsid w:val="6AEA7C8A"/>
    <w:rsid w:val="6B482C03"/>
    <w:rsid w:val="6B4A24D7"/>
    <w:rsid w:val="6B5273B3"/>
    <w:rsid w:val="6BCE4EB6"/>
    <w:rsid w:val="6D0D4104"/>
    <w:rsid w:val="6DBD57AA"/>
    <w:rsid w:val="6F0926A9"/>
    <w:rsid w:val="6F3C482C"/>
    <w:rsid w:val="6F588A6F"/>
    <w:rsid w:val="6F96218E"/>
    <w:rsid w:val="6FC68D0A"/>
    <w:rsid w:val="6FDF0E02"/>
    <w:rsid w:val="706359A0"/>
    <w:rsid w:val="7084648B"/>
    <w:rsid w:val="70DF36C1"/>
    <w:rsid w:val="71031B60"/>
    <w:rsid w:val="71632544"/>
    <w:rsid w:val="717961FD"/>
    <w:rsid w:val="71CC710A"/>
    <w:rsid w:val="72203F91"/>
    <w:rsid w:val="723143F0"/>
    <w:rsid w:val="72FD2525"/>
    <w:rsid w:val="7363682B"/>
    <w:rsid w:val="737F4571"/>
    <w:rsid w:val="73D019E7"/>
    <w:rsid w:val="7426641C"/>
    <w:rsid w:val="746960C4"/>
    <w:rsid w:val="749D376C"/>
    <w:rsid w:val="74E03EAC"/>
    <w:rsid w:val="74FB2A94"/>
    <w:rsid w:val="7535244A"/>
    <w:rsid w:val="759C6025"/>
    <w:rsid w:val="76B61368"/>
    <w:rsid w:val="76F81AA6"/>
    <w:rsid w:val="776C7C79"/>
    <w:rsid w:val="777D1E86"/>
    <w:rsid w:val="78085BF3"/>
    <w:rsid w:val="790E0FE8"/>
    <w:rsid w:val="795D5ACB"/>
    <w:rsid w:val="79F75F20"/>
    <w:rsid w:val="7A363406"/>
    <w:rsid w:val="7B187EFC"/>
    <w:rsid w:val="7BC595B8"/>
    <w:rsid w:val="7BF77E7F"/>
    <w:rsid w:val="7C5F7DAC"/>
    <w:rsid w:val="7D1172F8"/>
    <w:rsid w:val="7D5611AF"/>
    <w:rsid w:val="7D7760F8"/>
    <w:rsid w:val="7ECD724F"/>
    <w:rsid w:val="7ECF746B"/>
    <w:rsid w:val="7EEF192B"/>
    <w:rsid w:val="7EF98CED"/>
    <w:rsid w:val="7F1255AA"/>
    <w:rsid w:val="7FB00EBE"/>
    <w:rsid w:val="7FFEF45D"/>
    <w:rsid w:val="7FFFA678"/>
    <w:rsid w:val="9F9F615E"/>
    <w:rsid w:val="A04A7DC2"/>
    <w:rsid w:val="BBFFEDA3"/>
    <w:rsid w:val="BDFF2CC1"/>
    <w:rsid w:val="BF6745E1"/>
    <w:rsid w:val="C39D912D"/>
    <w:rsid w:val="CBFD051A"/>
    <w:rsid w:val="DEFB4B5F"/>
    <w:rsid w:val="E65FF948"/>
    <w:rsid w:val="EFBDF0E6"/>
    <w:rsid w:val="F7FB2115"/>
    <w:rsid w:val="FBF0FFC1"/>
    <w:rsid w:val="FF7B8CF8"/>
    <w:rsid w:val="FFFAA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8">
    <w:name w:val="heading 2"/>
    <w:basedOn w:val="1"/>
    <w:next w:val="1"/>
    <w:link w:val="16"/>
    <w:qFormat/>
    <w:uiPriority w:val="0"/>
    <w:pPr>
      <w:keepNext/>
      <w:outlineLvl w:val="1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header"/>
    <w:basedOn w:val="1"/>
    <w:next w:val="5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样式5"/>
    <w:basedOn w:val="6"/>
    <w:qFormat/>
    <w:uiPriority w:val="0"/>
    <w:pPr>
      <w:ind w:firstLine="510"/>
    </w:pPr>
  </w:style>
  <w:style w:type="paragraph" w:customStyle="1" w:styleId="6">
    <w:name w:val="样式3"/>
    <w:basedOn w:val="7"/>
    <w:qFormat/>
    <w:uiPriority w:val="0"/>
    <w:pPr>
      <w:adjustRightInd w:val="0"/>
      <w:snapToGrid w:val="0"/>
      <w:ind w:firstLine="480" w:firstLineChars="200"/>
    </w:pPr>
    <w:rPr>
      <w:rFonts w:eastAsia="Times New Roman"/>
      <w:snapToGrid w:val="0"/>
      <w:color w:val="0000FF"/>
      <w:sz w:val="24"/>
    </w:rPr>
  </w:style>
  <w:style w:type="paragraph" w:customStyle="1" w:styleId="7">
    <w:name w:val="样式2"/>
    <w:basedOn w:val="1"/>
    <w:qFormat/>
    <w:uiPriority w:val="0"/>
    <w:pPr>
      <w:spacing w:line="360" w:lineRule="auto"/>
      <w:ind w:firstLine="567"/>
    </w:pPr>
    <w:rPr>
      <w:rFonts w:ascii="华文楷体" w:hAnsi="华文楷体" w:eastAsia="华文楷体"/>
      <w:bCs/>
      <w:sz w:val="28"/>
      <w:szCs w:val="28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9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</w:style>
  <w:style w:type="character" w:customStyle="1" w:styleId="16">
    <w:name w:val="标题 2 Char"/>
    <w:basedOn w:val="12"/>
    <w:link w:val="8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2053</Words>
  <Characters>11703</Characters>
  <Lines>97</Lines>
  <Paragraphs>27</Paragraphs>
  <TotalTime>12</TotalTime>
  <ScaleCrop>false</ScaleCrop>
  <LinksUpToDate>false</LinksUpToDate>
  <CharactersWithSpaces>13729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2023-09-26T22:34:00Z</dcterms:created>
  <dc:creator>杨帆</dc:creator>
  <cp:lastModifiedBy>user</cp:lastModifiedBy>
  <cp:lastPrinted>2025-01-03T03:40:00Z</cp:lastPrinted>
  <dcterms:modified xsi:type="dcterms:W3CDTF">2025-01-03T10:17:53Z</dcterms:modified>
  <dc:title>陕西省危险废物经营许可证持证单位一览表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BE9960167219474E563E9863E9653A0B</vt:lpwstr>
  </property>
</Properties>
</file>