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</w:t>
      </w:r>
    </w:p>
    <w:p>
      <w:pP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地方标准征求意见表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499"/>
        <w:gridCol w:w="1499"/>
        <w:gridCol w:w="1500"/>
        <w:gridCol w:w="1500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填表单位</w:t>
            </w:r>
          </w:p>
        </w:tc>
        <w:tc>
          <w:tcPr>
            <w:tcW w:w="7500" w:type="dxa"/>
            <w:gridSpan w:val="5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填表人</w:t>
            </w:r>
          </w:p>
        </w:tc>
        <w:tc>
          <w:tcPr>
            <w:tcW w:w="149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9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职务或职称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</w:tc>
        <w:tc>
          <w:tcPr>
            <w:tcW w:w="1502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意见分类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（请在意见类别上划“√”）</w:t>
            </w:r>
          </w:p>
        </w:tc>
        <w:tc>
          <w:tcPr>
            <w:tcW w:w="149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赞成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不赞成</w:t>
            </w:r>
          </w:p>
        </w:tc>
        <w:tc>
          <w:tcPr>
            <w:tcW w:w="1502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意见章条及原标准内容</w:t>
            </w: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修改意见及依据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9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299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502" w:type="dxa"/>
            <w:gridSpan w:val="3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8999" w:type="dxa"/>
            <w:gridSpan w:val="6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vertAlign w:val="baseline"/>
                <w:lang w:eastAsia="zh-CN"/>
              </w:rPr>
              <w:t>填表单位（签章）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年     月    日</w:t>
            </w:r>
          </w:p>
        </w:tc>
      </w:tr>
    </w:tbl>
    <w:p>
      <w:pPr>
        <w:jc w:val="center"/>
        <w:rPr>
          <w:rFonts w:hint="eastAsia"/>
          <w:lang w:eastAsia="zh-CN"/>
        </w:rPr>
      </w:pPr>
    </w:p>
    <w:sectPr>
      <w:pgSz w:w="11906" w:h="16838"/>
      <w:pgMar w:top="1440" w:right="1576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A394E"/>
    <w:rsid w:val="279A394E"/>
    <w:rsid w:val="597B08C8"/>
    <w:rsid w:val="7DFFA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2024-01-10T09:58:00Z</dcterms:created>
  <dc:creator>user</dc:creator>
  <cp:lastModifiedBy>小辫子多多</cp:lastModifiedBy>
  <dcterms:modified xsi:type="dcterms:W3CDTF">2024-02-29T08:42:34Z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DB258FF66DE648B6B05324E107AE4E0E_13</vt:lpwstr>
  </property>
</Properties>
</file>