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征求意见反馈单</w:t>
      </w: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单位名称：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</w:rPr>
        <w:t xml:space="preserve"> 联系人：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</w:rPr>
        <w:t>联系电话：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tbl>
      <w:tblPr>
        <w:tblStyle w:val="8"/>
        <w:tblW w:w="8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12"/>
        <w:gridCol w:w="2205"/>
        <w:gridCol w:w="3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章条编号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修改意见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6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DdkODY0OGExZjgxYjgyMzliYjFhZDJjMGIyZjQifQ=="/>
  </w:docVars>
  <w:rsids>
    <w:rsidRoot w:val="00000000"/>
    <w:rsid w:val="06494FA8"/>
    <w:rsid w:val="0A9E022F"/>
    <w:rsid w:val="0AFD62C2"/>
    <w:rsid w:val="0B640E88"/>
    <w:rsid w:val="105D3B3F"/>
    <w:rsid w:val="27125C9C"/>
    <w:rsid w:val="3BBE403D"/>
    <w:rsid w:val="4C5D682F"/>
    <w:rsid w:val="58C32AF8"/>
    <w:rsid w:val="61781129"/>
    <w:rsid w:val="69515BE4"/>
    <w:rsid w:val="6DE66D1B"/>
    <w:rsid w:val="786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rPr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2023-11-13T07:42:00Z</dcterms:created>
  <dc:creator>Lenovo</dc:creator>
  <cp:lastModifiedBy>zyw</cp:lastModifiedBy>
  <dcterms:modified xsi:type="dcterms:W3CDTF">2023-11-14T02:39:22Z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568C98B837F54495B4C5B9BC660384D8</vt:lpwstr>
  </property>
</Properties>
</file>